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C2F5F2" w14:textId="4986020F" w:rsidR="00077F01" w:rsidRDefault="00000000">
      <w:r>
        <w:t>TOWNSVILLE TARTAN DAY 202</w:t>
      </w:r>
      <w:r w:rsidR="00A92142">
        <w:t>5</w:t>
      </w:r>
      <w:r>
        <w:t xml:space="preserve"> – PROGRAM </w:t>
      </w:r>
    </w:p>
    <w:p w14:paraId="71621948" w14:textId="5CDE419C" w:rsidR="00077F01" w:rsidRDefault="00B70F28">
      <w:pPr>
        <w:ind w:left="1599"/>
        <w:jc w:val="center"/>
        <w:rPr>
          <w:sz w:val="24"/>
        </w:rPr>
      </w:pPr>
      <w:r w:rsidRPr="00B70F28">
        <w:rPr>
          <w:sz w:val="24"/>
        </w:rPr>
        <w:t>(Draft – subject to minor changes)</w:t>
      </w:r>
      <w:r w:rsidR="00000000" w:rsidRPr="00B70F28">
        <w:rPr>
          <w:sz w:val="24"/>
        </w:rPr>
        <w:t xml:space="preserve"> </w:t>
      </w:r>
    </w:p>
    <w:p w14:paraId="03BAF6A7" w14:textId="77777777" w:rsidR="00B70F28" w:rsidRPr="00B70F28" w:rsidRDefault="00B70F28">
      <w:pPr>
        <w:ind w:left="1599"/>
        <w:jc w:val="center"/>
        <w:rPr>
          <w:sz w:val="24"/>
        </w:rPr>
      </w:pPr>
    </w:p>
    <w:tbl>
      <w:tblPr>
        <w:tblStyle w:val="TableGrid"/>
        <w:tblW w:w="9748" w:type="dxa"/>
        <w:tblInd w:w="5" w:type="dxa"/>
        <w:tblCellMar>
          <w:top w:w="48" w:type="dxa"/>
          <w:left w:w="107" w:type="dxa"/>
          <w:bottom w:w="0" w:type="dxa"/>
          <w:right w:w="37" w:type="dxa"/>
        </w:tblCellMar>
        <w:tblLook w:val="04A0" w:firstRow="1" w:lastRow="0" w:firstColumn="1" w:lastColumn="0" w:noHBand="0" w:noVBand="1"/>
      </w:tblPr>
      <w:tblGrid>
        <w:gridCol w:w="821"/>
        <w:gridCol w:w="3258"/>
        <w:gridCol w:w="3120"/>
        <w:gridCol w:w="2549"/>
      </w:tblGrid>
      <w:tr w:rsidR="00077F01" w14:paraId="0FC623CB" w14:textId="77777777" w:rsidTr="00A92142">
        <w:trPr>
          <w:trHeight w:val="206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0CD39" w14:textId="77777777" w:rsidR="00077F01" w:rsidRDefault="00000000">
            <w:pPr>
              <w:ind w:left="4"/>
              <w:jc w:val="both"/>
            </w:pPr>
            <w:r>
              <w:rPr>
                <w:sz w:val="28"/>
              </w:rPr>
              <w:t xml:space="preserve">TIME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17DFD78" w14:textId="77777777" w:rsidR="00077F01" w:rsidRDefault="00000000">
            <w:pPr>
              <w:ind w:right="71"/>
              <w:jc w:val="center"/>
            </w:pPr>
            <w:r>
              <w:rPr>
                <w:sz w:val="28"/>
              </w:rPr>
              <w:t xml:space="preserve">FLINDERS STREET </w:t>
            </w:r>
          </w:p>
          <w:p w14:paraId="29719E71" w14:textId="77777777" w:rsidR="00077F01" w:rsidRDefault="00000000">
            <w:pPr>
              <w:ind w:right="8"/>
              <w:jc w:val="center"/>
            </w:pPr>
            <w:r>
              <w:rPr>
                <w:sz w:val="28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06D81139" w14:textId="77777777" w:rsidR="00077F01" w:rsidRDefault="00000000">
            <w:pPr>
              <w:ind w:right="70"/>
              <w:jc w:val="center"/>
            </w:pPr>
            <w:r>
              <w:rPr>
                <w:sz w:val="28"/>
              </w:rPr>
              <w:t xml:space="preserve">FLINDERS SQUARE </w:t>
            </w:r>
          </w:p>
          <w:p w14:paraId="2A1965B7" w14:textId="77777777" w:rsidR="00077F01" w:rsidRDefault="00000000">
            <w:pPr>
              <w:spacing w:after="25"/>
              <w:ind w:left="1"/>
              <w:jc w:val="left"/>
            </w:pPr>
            <w:r>
              <w:rPr>
                <w:b w:val="0"/>
                <w:sz w:val="24"/>
              </w:rPr>
              <w:t xml:space="preserve">Events all morning:  </w:t>
            </w:r>
          </w:p>
          <w:p w14:paraId="2B5FE530" w14:textId="5D66CD3D" w:rsidR="00077F01" w:rsidRPr="00A92142" w:rsidRDefault="00000000" w:rsidP="00A92142">
            <w:pPr>
              <w:pStyle w:val="ListParagraph"/>
              <w:numPr>
                <w:ilvl w:val="0"/>
                <w:numId w:val="2"/>
              </w:numPr>
              <w:jc w:val="left"/>
              <w:rPr>
                <w:sz w:val="24"/>
              </w:rPr>
            </w:pPr>
            <w:r w:rsidRPr="00A92142">
              <w:rPr>
                <w:sz w:val="24"/>
              </w:rPr>
              <w:t xml:space="preserve">Clans in Townsville Tree </w:t>
            </w:r>
          </w:p>
          <w:p w14:paraId="5C6FD7BB" w14:textId="77777777" w:rsidR="00A92142" w:rsidRPr="00A92142" w:rsidRDefault="00000000" w:rsidP="00A92142">
            <w:pPr>
              <w:pStyle w:val="ListParagraph"/>
              <w:numPr>
                <w:ilvl w:val="0"/>
                <w:numId w:val="2"/>
              </w:numPr>
              <w:jc w:val="left"/>
            </w:pPr>
            <w:r w:rsidRPr="00A92142">
              <w:rPr>
                <w:sz w:val="24"/>
              </w:rPr>
              <w:t xml:space="preserve">Tartan Searches </w:t>
            </w:r>
          </w:p>
          <w:p w14:paraId="7D1F31CE" w14:textId="77777777" w:rsidR="00A92142" w:rsidRPr="00A92142" w:rsidRDefault="00000000" w:rsidP="00A92142">
            <w:pPr>
              <w:pStyle w:val="ListParagraph"/>
              <w:numPr>
                <w:ilvl w:val="0"/>
                <w:numId w:val="2"/>
              </w:numPr>
              <w:jc w:val="left"/>
            </w:pPr>
            <w:r w:rsidRPr="00A92142">
              <w:rPr>
                <w:sz w:val="24"/>
              </w:rPr>
              <w:t>Display of Clan Banners</w:t>
            </w:r>
          </w:p>
          <w:p w14:paraId="1F632CB8" w14:textId="6A8EA364" w:rsidR="00077F01" w:rsidRDefault="00000000" w:rsidP="00A92142">
            <w:pPr>
              <w:pStyle w:val="ListParagraph"/>
              <w:numPr>
                <w:ilvl w:val="0"/>
                <w:numId w:val="2"/>
              </w:numPr>
              <w:jc w:val="left"/>
            </w:pPr>
            <w:r w:rsidRPr="00A92142">
              <w:rPr>
                <w:sz w:val="24"/>
              </w:rPr>
              <w:t xml:space="preserve">Maps of Old Scotland </w:t>
            </w:r>
            <w:r w:rsidRPr="00A92142">
              <w:rPr>
                <w:sz w:val="22"/>
              </w:rPr>
              <w:t>etc.</w:t>
            </w:r>
            <w:r w:rsidRPr="00A92142">
              <w:rPr>
                <w:sz w:val="24"/>
              </w:rPr>
              <w:t xml:space="preserve"> </w:t>
            </w:r>
          </w:p>
          <w:p w14:paraId="3AB74F22" w14:textId="30C69D0E" w:rsidR="00077F01" w:rsidRPr="00A92142" w:rsidRDefault="00077F01">
            <w:pPr>
              <w:ind w:left="361"/>
              <w:jc w:val="left"/>
              <w:rPr>
                <w:sz w:val="16"/>
                <w:szCs w:val="16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25639F59" w14:textId="77777777" w:rsidR="00077F01" w:rsidRDefault="00000000">
            <w:pPr>
              <w:ind w:right="68"/>
              <w:jc w:val="center"/>
            </w:pPr>
            <w:r>
              <w:rPr>
                <w:sz w:val="28"/>
              </w:rPr>
              <w:t xml:space="preserve">GRASSED AREA </w:t>
            </w:r>
          </w:p>
          <w:p w14:paraId="79E4E48F" w14:textId="77777777" w:rsidR="00077F01" w:rsidRDefault="00000000">
            <w:pPr>
              <w:ind w:right="65"/>
              <w:jc w:val="center"/>
            </w:pPr>
            <w:r>
              <w:rPr>
                <w:b w:val="0"/>
                <w:sz w:val="24"/>
              </w:rPr>
              <w:t xml:space="preserve">beside </w:t>
            </w:r>
          </w:p>
          <w:p w14:paraId="5D2129E0" w14:textId="77777777" w:rsidR="00077F01" w:rsidRDefault="00000000">
            <w:pPr>
              <w:ind w:left="44"/>
              <w:jc w:val="left"/>
            </w:pPr>
            <w:r>
              <w:rPr>
                <w:i/>
                <w:sz w:val="24"/>
              </w:rPr>
              <w:t>PEDLAR PROJECT</w:t>
            </w:r>
            <w:r>
              <w:rPr>
                <w:sz w:val="24"/>
              </w:rPr>
              <w:t xml:space="preserve"> CAFE </w:t>
            </w:r>
          </w:p>
          <w:p w14:paraId="5C504DD1" w14:textId="77777777" w:rsidR="00077F01" w:rsidRDefault="00000000">
            <w:pPr>
              <w:ind w:left="2" w:right="18"/>
              <w:jc w:val="center"/>
            </w:pPr>
            <w:r>
              <w:rPr>
                <w:b w:val="0"/>
                <w:sz w:val="24"/>
              </w:rPr>
              <w:t xml:space="preserve">(behind Flinders Square) </w:t>
            </w:r>
          </w:p>
        </w:tc>
      </w:tr>
      <w:tr w:rsidR="00077F01" w14:paraId="0ED288AD" w14:textId="77777777" w:rsidTr="00A92142">
        <w:trPr>
          <w:trHeight w:val="8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7E68E" w14:textId="77777777" w:rsidR="00077F01" w:rsidRDefault="00000000">
            <w:pPr>
              <w:ind w:left="4"/>
              <w:jc w:val="left"/>
            </w:pPr>
            <w:r>
              <w:rPr>
                <w:b w:val="0"/>
                <w:sz w:val="22"/>
              </w:rPr>
              <w:t xml:space="preserve">08.30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A34BE30" w14:textId="77777777" w:rsidR="00077F01" w:rsidRDefault="00000000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447100CB" w14:textId="77777777" w:rsidR="00077F01" w:rsidRDefault="00000000">
            <w:pPr>
              <w:ind w:left="1" w:right="40"/>
              <w:jc w:val="left"/>
            </w:pPr>
            <w:r>
              <w:rPr>
                <w:sz w:val="24"/>
              </w:rPr>
              <w:t xml:space="preserve">Iain Mckenzie, </w:t>
            </w:r>
            <w:r>
              <w:rPr>
                <w:b w:val="0"/>
                <w:sz w:val="24"/>
              </w:rPr>
              <w:t>accordion, and Scottish bass-baritone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singer</w:t>
            </w:r>
            <w:r>
              <w:rPr>
                <w:sz w:val="24"/>
              </w:rPr>
              <w:t xml:space="preserve"> Brian Bisset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3E383EEB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77F01" w14:paraId="6CFF3F37" w14:textId="77777777" w:rsidTr="00A92142">
        <w:trPr>
          <w:trHeight w:val="1133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21D61" w14:textId="77777777" w:rsidR="00077F01" w:rsidRDefault="00000000">
            <w:pPr>
              <w:ind w:left="4"/>
              <w:jc w:val="left"/>
            </w:pPr>
            <w:r>
              <w:rPr>
                <w:b w:val="0"/>
                <w:sz w:val="22"/>
              </w:rPr>
              <w:t xml:space="preserve">08.50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40BDE57C" w14:textId="431B9C2F" w:rsidR="00077F01" w:rsidRDefault="00000000">
            <w:pPr>
              <w:spacing w:line="246" w:lineRule="auto"/>
              <w:jc w:val="left"/>
            </w:pPr>
            <w:r>
              <w:rPr>
                <w:sz w:val="24"/>
              </w:rPr>
              <w:t>Pipe bands herald the opening of TTD 202</w:t>
            </w:r>
            <w:r w:rsidR="00A92142">
              <w:rPr>
                <w:sz w:val="24"/>
              </w:rPr>
              <w:t>5</w:t>
            </w:r>
            <w:r>
              <w:rPr>
                <w:b w:val="0"/>
                <w:sz w:val="24"/>
              </w:rPr>
              <w:t xml:space="preserve"> - </w:t>
            </w:r>
            <w:r>
              <w:rPr>
                <w:b w:val="0"/>
                <w:sz w:val="22"/>
              </w:rPr>
              <w:t xml:space="preserve">march down </w:t>
            </w:r>
          </w:p>
          <w:p w14:paraId="50199851" w14:textId="77777777" w:rsidR="00077F01" w:rsidRDefault="00000000">
            <w:pPr>
              <w:jc w:val="left"/>
            </w:pPr>
            <w:r>
              <w:rPr>
                <w:b w:val="0"/>
                <w:sz w:val="22"/>
              </w:rPr>
              <w:t xml:space="preserve">Flinders Street from Stanley </w:t>
            </w:r>
          </w:p>
          <w:p w14:paraId="00F54634" w14:textId="77777777" w:rsidR="00077F01" w:rsidRDefault="00000000">
            <w:pPr>
              <w:jc w:val="left"/>
            </w:pPr>
            <w:r>
              <w:rPr>
                <w:b w:val="0"/>
                <w:sz w:val="22"/>
              </w:rPr>
              <w:t xml:space="preserve">Street intersection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5C92E625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0A940E8F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77F01" w14:paraId="35EB8C0E" w14:textId="77777777" w:rsidTr="00A92142">
        <w:trPr>
          <w:trHeight w:val="890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914D3" w14:textId="77777777" w:rsidR="00077F01" w:rsidRDefault="00000000">
            <w:pPr>
              <w:ind w:left="4"/>
              <w:jc w:val="left"/>
            </w:pPr>
            <w:r>
              <w:rPr>
                <w:b w:val="0"/>
                <w:sz w:val="22"/>
              </w:rPr>
              <w:t xml:space="preserve">09.05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1E108F3D" w14:textId="77777777" w:rsidR="00077F01" w:rsidRDefault="00000000">
            <w:pPr>
              <w:jc w:val="left"/>
            </w:pPr>
            <w:proofErr w:type="spellStart"/>
            <w:r>
              <w:rPr>
                <w:sz w:val="24"/>
              </w:rPr>
              <w:t>Kirkin</w:t>
            </w:r>
            <w:proofErr w:type="spellEnd"/>
            <w:r>
              <w:rPr>
                <w:sz w:val="24"/>
              </w:rPr>
              <w:t xml:space="preserve">’ o’ the Tartans  </w:t>
            </w:r>
          </w:p>
          <w:p w14:paraId="7C53CD8E" w14:textId="77777777" w:rsidR="00077F01" w:rsidRDefault="00000000">
            <w:pPr>
              <w:jc w:val="left"/>
            </w:pPr>
            <w:r>
              <w:rPr>
                <w:b w:val="0"/>
                <w:sz w:val="24"/>
              </w:rPr>
              <w:t xml:space="preserve">with Rev. Bruce Cornish </w:t>
            </w:r>
          </w:p>
          <w:p w14:paraId="3601BBD8" w14:textId="77777777" w:rsidR="00077F01" w:rsidRDefault="00000000">
            <w:pPr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7B901FA9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631BA08F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77F01" w14:paraId="5A6C8868" w14:textId="77777777" w:rsidTr="00A92142">
        <w:trPr>
          <w:trHeight w:val="1181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68C376" w14:textId="77777777" w:rsidR="00077F01" w:rsidRDefault="00000000">
            <w:pPr>
              <w:ind w:left="4"/>
              <w:jc w:val="left"/>
            </w:pPr>
            <w:r>
              <w:rPr>
                <w:b w:val="0"/>
                <w:sz w:val="22"/>
              </w:rPr>
              <w:t xml:space="preserve">09.15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61F5F8E" w14:textId="77777777" w:rsidR="00077F01" w:rsidRDefault="00000000">
            <w:pPr>
              <w:spacing w:line="240" w:lineRule="auto"/>
              <w:jc w:val="left"/>
            </w:pPr>
            <w:r>
              <w:rPr>
                <w:sz w:val="24"/>
              </w:rPr>
              <w:t xml:space="preserve">Pipe bands and solo pipers </w:t>
            </w:r>
            <w:r>
              <w:rPr>
                <w:b w:val="0"/>
                <w:sz w:val="24"/>
              </w:rPr>
              <w:t xml:space="preserve">playing (in market area near fig tree) </w:t>
            </w:r>
          </w:p>
          <w:p w14:paraId="0CA1B4B0" w14:textId="77777777" w:rsidR="00077F01" w:rsidRDefault="00000000">
            <w:pPr>
              <w:jc w:val="left"/>
            </w:pPr>
            <w:r>
              <w:rPr>
                <w:b w:val="0"/>
                <w:sz w:val="24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13E9F5C3" w14:textId="1543A05A" w:rsidR="00077F01" w:rsidRDefault="00000000">
            <w:pPr>
              <w:ind w:left="1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1185F09E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77F01" w14:paraId="236D7226" w14:textId="77777777" w:rsidTr="00A92142">
        <w:trPr>
          <w:trHeight w:val="864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B9E1AA" w14:textId="77777777" w:rsidR="00077F01" w:rsidRDefault="00000000">
            <w:pPr>
              <w:ind w:left="4"/>
              <w:jc w:val="left"/>
            </w:pPr>
            <w:r>
              <w:rPr>
                <w:b w:val="0"/>
                <w:sz w:val="22"/>
              </w:rPr>
              <w:t xml:space="preserve">09.30 </w:t>
            </w:r>
          </w:p>
          <w:p w14:paraId="4612EF1B" w14:textId="77777777" w:rsidR="00077F01" w:rsidRDefault="00000000">
            <w:pPr>
              <w:ind w:left="4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F6BA910" w14:textId="77777777" w:rsidR="00077F01" w:rsidRDefault="00000000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4041A4E0" w14:textId="77777777" w:rsidR="00077F01" w:rsidRDefault="00000000">
            <w:pPr>
              <w:ind w:left="1"/>
              <w:jc w:val="left"/>
            </w:pPr>
            <w:r>
              <w:rPr>
                <w:sz w:val="24"/>
              </w:rPr>
              <w:t>Scottish Country Dancing</w:t>
            </w:r>
            <w:r>
              <w:rPr>
                <w:b w:val="0"/>
                <w:sz w:val="24"/>
              </w:rPr>
              <w:t xml:space="preserve"> – </w:t>
            </w:r>
          </w:p>
          <w:p w14:paraId="315F0BF4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4"/>
              </w:rPr>
              <w:t xml:space="preserve">Iain Mckenzie on accordion </w:t>
            </w:r>
          </w:p>
          <w:p w14:paraId="265A5CAB" w14:textId="77777777" w:rsidR="00077F01" w:rsidRPr="00A92142" w:rsidRDefault="00000000">
            <w:pPr>
              <w:ind w:left="1"/>
              <w:jc w:val="left"/>
              <w:rPr>
                <w:sz w:val="16"/>
                <w:szCs w:val="16"/>
              </w:rPr>
            </w:pPr>
            <w:r w:rsidRPr="00A92142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73A1DB78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77F01" w14:paraId="20C5D437" w14:textId="77777777" w:rsidTr="00A92142">
        <w:trPr>
          <w:trHeight w:val="86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0D07B" w14:textId="77777777" w:rsidR="00077F01" w:rsidRDefault="00000000">
            <w:pPr>
              <w:ind w:left="4"/>
              <w:jc w:val="left"/>
            </w:pPr>
            <w:r>
              <w:rPr>
                <w:b w:val="0"/>
                <w:sz w:val="22"/>
              </w:rPr>
              <w:t xml:space="preserve">10.00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580ACCC2" w14:textId="77777777" w:rsidR="00077F01" w:rsidRDefault="00000000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315E12A8" w14:textId="77777777" w:rsidR="00077F01" w:rsidRDefault="00000000">
            <w:pPr>
              <w:ind w:left="1"/>
              <w:jc w:val="left"/>
            </w:pPr>
            <w:r>
              <w:rPr>
                <w:sz w:val="24"/>
              </w:rPr>
              <w:t>Official Opening</w:t>
            </w:r>
            <w:r>
              <w:rPr>
                <w:b w:val="0"/>
                <w:sz w:val="24"/>
              </w:rPr>
              <w:t xml:space="preserve"> by  </w:t>
            </w:r>
          </w:p>
          <w:p w14:paraId="00FE8B41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4"/>
              </w:rPr>
              <w:t xml:space="preserve">Cr. Kurt Rehbein </w:t>
            </w:r>
          </w:p>
          <w:p w14:paraId="4030F662" w14:textId="77777777" w:rsidR="00077F01" w:rsidRPr="00A92142" w:rsidRDefault="00000000">
            <w:pPr>
              <w:ind w:left="1"/>
              <w:jc w:val="left"/>
              <w:rPr>
                <w:sz w:val="16"/>
                <w:szCs w:val="16"/>
              </w:rPr>
            </w:pPr>
            <w:r w:rsidRPr="00A92142">
              <w:rPr>
                <w:b w:val="0"/>
                <w:sz w:val="16"/>
                <w:szCs w:val="16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3168E92B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77F01" w14:paraId="163AC543" w14:textId="77777777" w:rsidTr="00A92142">
        <w:trPr>
          <w:trHeight w:val="115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014B" w14:textId="77777777" w:rsidR="00077F01" w:rsidRDefault="00000000">
            <w:pPr>
              <w:ind w:left="4"/>
              <w:jc w:val="left"/>
            </w:pPr>
            <w:r>
              <w:rPr>
                <w:b w:val="0"/>
                <w:sz w:val="22"/>
              </w:rPr>
              <w:t xml:space="preserve">10.10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041D86BF" w14:textId="77777777" w:rsidR="00077F01" w:rsidRDefault="00000000">
            <w:pPr>
              <w:jc w:val="left"/>
            </w:pPr>
            <w:r>
              <w:rPr>
                <w:sz w:val="24"/>
              </w:rPr>
              <w:t>Calling of the Clans</w:t>
            </w:r>
            <w:r>
              <w:rPr>
                <w:b w:val="0"/>
                <w:sz w:val="24"/>
              </w:rPr>
              <w:t xml:space="preserve"> for Clan </w:t>
            </w:r>
          </w:p>
          <w:p w14:paraId="7BC70175" w14:textId="77777777" w:rsidR="00077F01" w:rsidRDefault="00000000">
            <w:pPr>
              <w:jc w:val="left"/>
            </w:pPr>
            <w:r>
              <w:rPr>
                <w:b w:val="0"/>
                <w:sz w:val="24"/>
              </w:rPr>
              <w:t xml:space="preserve">Parade </w:t>
            </w:r>
          </w:p>
          <w:p w14:paraId="1C8FEEED" w14:textId="77777777" w:rsidR="00077F01" w:rsidRDefault="00000000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58CDB2AB" w14:textId="77777777" w:rsidR="00077F01" w:rsidRDefault="00000000">
            <w:pPr>
              <w:spacing w:line="240" w:lineRule="auto"/>
              <w:ind w:left="1" w:right="40"/>
              <w:jc w:val="left"/>
            </w:pPr>
            <w:r>
              <w:rPr>
                <w:sz w:val="24"/>
              </w:rPr>
              <w:t xml:space="preserve">Iain Mckenzie, </w:t>
            </w:r>
            <w:r>
              <w:rPr>
                <w:b w:val="0"/>
                <w:sz w:val="24"/>
              </w:rPr>
              <w:t>accordion, and Scottish bass-baritone</w:t>
            </w:r>
            <w:r>
              <w:rPr>
                <w:sz w:val="24"/>
              </w:rPr>
              <w:t xml:space="preserve"> </w:t>
            </w:r>
            <w:r>
              <w:rPr>
                <w:b w:val="0"/>
                <w:sz w:val="24"/>
              </w:rPr>
              <w:t>singer</w:t>
            </w:r>
            <w:r>
              <w:rPr>
                <w:sz w:val="24"/>
              </w:rPr>
              <w:t xml:space="preserve"> Brian Bisset </w:t>
            </w:r>
          </w:p>
          <w:p w14:paraId="664C2947" w14:textId="77777777" w:rsidR="00077F01" w:rsidRDefault="00000000">
            <w:pPr>
              <w:ind w:left="1"/>
              <w:jc w:val="left"/>
            </w:pPr>
            <w:r>
              <w:rPr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12D87CDC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77F01" w14:paraId="0E8EADC9" w14:textId="77777777" w:rsidTr="00A92142">
        <w:trPr>
          <w:trHeight w:val="1157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E5DCD" w14:textId="77777777" w:rsidR="00077F01" w:rsidRDefault="00000000">
            <w:pPr>
              <w:ind w:left="4"/>
              <w:jc w:val="left"/>
            </w:pPr>
            <w:r>
              <w:rPr>
                <w:b w:val="0"/>
                <w:sz w:val="22"/>
              </w:rPr>
              <w:t xml:space="preserve">10.30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7515FBC" w14:textId="77777777" w:rsidR="00077F01" w:rsidRDefault="00000000">
            <w:pPr>
              <w:spacing w:line="240" w:lineRule="auto"/>
              <w:ind w:right="215"/>
              <w:jc w:val="left"/>
            </w:pPr>
            <w:r>
              <w:rPr>
                <w:sz w:val="24"/>
              </w:rPr>
              <w:t xml:space="preserve">Massed Pipe </w:t>
            </w:r>
            <w:proofErr w:type="gramStart"/>
            <w:r>
              <w:rPr>
                <w:sz w:val="24"/>
              </w:rPr>
              <w:t xml:space="preserve">Band  </w:t>
            </w:r>
            <w:r>
              <w:rPr>
                <w:b w:val="0"/>
                <w:sz w:val="24"/>
              </w:rPr>
              <w:t>leads</w:t>
            </w:r>
            <w:proofErr w:type="gramEnd"/>
            <w:r>
              <w:rPr>
                <w:b w:val="0"/>
                <w:sz w:val="24"/>
              </w:rPr>
              <w:t xml:space="preserve"> the </w:t>
            </w:r>
            <w:r>
              <w:rPr>
                <w:sz w:val="24"/>
              </w:rPr>
              <w:t>Clan Parade &amp; Dogs of Scottish Breeds</w:t>
            </w:r>
            <w:r>
              <w:rPr>
                <w:sz w:val="22"/>
              </w:rPr>
              <w:t xml:space="preserve"> </w:t>
            </w:r>
          </w:p>
          <w:p w14:paraId="77D2761A" w14:textId="77777777" w:rsidR="00077F01" w:rsidRDefault="00000000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6009B63C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6FA10020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77F01" w14:paraId="4F3FD6EE" w14:textId="77777777" w:rsidTr="00A92142">
        <w:trPr>
          <w:trHeight w:val="1476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ADA9B3" w14:textId="77777777" w:rsidR="00077F01" w:rsidRDefault="00000000">
            <w:pPr>
              <w:ind w:left="4"/>
              <w:jc w:val="left"/>
            </w:pPr>
            <w:r>
              <w:rPr>
                <w:b w:val="0"/>
                <w:sz w:val="22"/>
              </w:rPr>
              <w:lastRenderedPageBreak/>
              <w:t xml:space="preserve">11.15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2B53FBEA" w14:textId="736B5665" w:rsidR="00077F01" w:rsidRDefault="00000000">
            <w:pPr>
              <w:spacing w:line="246" w:lineRule="auto"/>
              <w:jc w:val="both"/>
            </w:pPr>
            <w:r>
              <w:rPr>
                <w:sz w:val="24"/>
              </w:rPr>
              <w:t>Townsville Scottish Heavy Games Finals</w:t>
            </w:r>
            <w:r>
              <w:rPr>
                <w:b w:val="0"/>
                <w:sz w:val="22"/>
              </w:rPr>
              <w:t xml:space="preserve"> – </w:t>
            </w:r>
            <w:r w:rsidR="00A92142">
              <w:rPr>
                <w:sz w:val="22"/>
              </w:rPr>
              <w:t>Dinnie Stones</w:t>
            </w:r>
            <w:r>
              <w:rPr>
                <w:sz w:val="22"/>
              </w:rPr>
              <w:t xml:space="preserve">  </w:t>
            </w:r>
          </w:p>
          <w:p w14:paraId="60124836" w14:textId="1B2F089B" w:rsidR="00077F01" w:rsidRDefault="00000000">
            <w:pPr>
              <w:jc w:val="left"/>
            </w:pPr>
            <w:r>
              <w:rPr>
                <w:b w:val="0"/>
                <w:sz w:val="22"/>
              </w:rPr>
              <w:t>Supported by</w:t>
            </w:r>
            <w:r w:rsidR="00A92142">
              <w:rPr>
                <w:b w:val="0"/>
                <w:sz w:val="22"/>
              </w:rPr>
              <w:t xml:space="preserve"> </w:t>
            </w:r>
            <w:r>
              <w:rPr>
                <w:b w:val="0"/>
                <w:sz w:val="22"/>
              </w:rPr>
              <w:t xml:space="preserve">Valhalla Strength </w:t>
            </w:r>
          </w:p>
          <w:p w14:paraId="38693987" w14:textId="54D0F67A" w:rsidR="00077F01" w:rsidRDefault="00000000">
            <w:pPr>
              <w:jc w:val="left"/>
            </w:pPr>
            <w:r>
              <w:rPr>
                <w:b w:val="0"/>
                <w:sz w:val="22"/>
              </w:rPr>
              <w:t>S</w:t>
            </w:r>
            <w:r w:rsidR="00A92142">
              <w:rPr>
                <w:b w:val="0"/>
                <w:sz w:val="22"/>
              </w:rPr>
              <w:t>ou</w:t>
            </w:r>
            <w:r>
              <w:rPr>
                <w:b w:val="0"/>
                <w:sz w:val="22"/>
              </w:rPr>
              <w:t xml:space="preserve">th Brisbane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37D0B7D3" w14:textId="77777777" w:rsidR="00077F01" w:rsidRDefault="00000000">
            <w:pPr>
              <w:spacing w:line="240" w:lineRule="auto"/>
              <w:ind w:left="1" w:right="110"/>
              <w:jc w:val="both"/>
            </w:pPr>
            <w:r>
              <w:rPr>
                <w:sz w:val="24"/>
              </w:rPr>
              <w:t xml:space="preserve">Highland </w:t>
            </w:r>
            <w:proofErr w:type="gramStart"/>
            <w:r>
              <w:rPr>
                <w:sz w:val="24"/>
              </w:rPr>
              <w:t>Dancing</w:t>
            </w:r>
            <w:r>
              <w:rPr>
                <w:b w:val="0"/>
                <w:sz w:val="24"/>
              </w:rPr>
              <w:t xml:space="preserve">  (</w:t>
            </w:r>
            <w:proofErr w:type="gramEnd"/>
            <w:r>
              <w:rPr>
                <w:b w:val="0"/>
                <w:sz w:val="24"/>
              </w:rPr>
              <w:t xml:space="preserve">if available) – accompanied by solo Pipers </w:t>
            </w:r>
            <w:proofErr w:type="gramStart"/>
            <w:r>
              <w:rPr>
                <w:b w:val="0"/>
                <w:sz w:val="24"/>
              </w:rPr>
              <w:t>Michelle  &amp;</w:t>
            </w:r>
            <w:proofErr w:type="gramEnd"/>
            <w:r>
              <w:rPr>
                <w:b w:val="0"/>
                <w:sz w:val="24"/>
              </w:rPr>
              <w:t xml:space="preserve"> Aaron  </w:t>
            </w:r>
          </w:p>
          <w:p w14:paraId="5D28F3F1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072339AC" w14:textId="77777777" w:rsidR="00077F01" w:rsidRDefault="00000000">
            <w:pPr>
              <w:ind w:left="1"/>
              <w:jc w:val="left"/>
            </w:pPr>
            <w:r>
              <w:rPr>
                <w:sz w:val="24"/>
              </w:rPr>
              <w:t xml:space="preserve">Dogs of Scottish </w:t>
            </w:r>
          </w:p>
          <w:p w14:paraId="6D683C25" w14:textId="77777777" w:rsidR="00077F01" w:rsidRDefault="00000000">
            <w:pPr>
              <w:ind w:left="1"/>
              <w:jc w:val="left"/>
            </w:pPr>
            <w:r>
              <w:rPr>
                <w:sz w:val="24"/>
              </w:rPr>
              <w:t xml:space="preserve">Breeds </w:t>
            </w:r>
          </w:p>
          <w:p w14:paraId="52D84E47" w14:textId="77777777" w:rsidR="00077F01" w:rsidRDefault="00000000">
            <w:pPr>
              <w:ind w:left="1" w:right="233"/>
              <w:jc w:val="both"/>
            </w:pPr>
            <w:r>
              <w:rPr>
                <w:b w:val="0"/>
                <w:sz w:val="24"/>
              </w:rPr>
              <w:t xml:space="preserve">Receiving ice cream rewards!  Great photo opportunity... </w:t>
            </w:r>
          </w:p>
        </w:tc>
      </w:tr>
      <w:tr w:rsidR="00077F01" w14:paraId="362D4050" w14:textId="77777777" w:rsidTr="00A92142">
        <w:trPr>
          <w:trHeight w:val="88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2539D5" w14:textId="77777777" w:rsidR="00077F01" w:rsidRDefault="00000000">
            <w:pPr>
              <w:ind w:left="4"/>
              <w:jc w:val="left"/>
            </w:pPr>
            <w:r>
              <w:rPr>
                <w:b w:val="0"/>
                <w:sz w:val="22"/>
              </w:rPr>
              <w:t xml:space="preserve">12.00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32288442" w14:textId="77777777" w:rsidR="00077F01" w:rsidRDefault="00000000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5766B6AF" w14:textId="77777777" w:rsidR="00077F01" w:rsidRDefault="00000000">
            <w:pPr>
              <w:ind w:left="1"/>
              <w:jc w:val="left"/>
            </w:pPr>
            <w:r>
              <w:rPr>
                <w:sz w:val="24"/>
              </w:rPr>
              <w:t xml:space="preserve">Iain Mckenzie, </w:t>
            </w:r>
            <w:r>
              <w:rPr>
                <w:b w:val="0"/>
                <w:sz w:val="24"/>
              </w:rPr>
              <w:t xml:space="preserve">accordion, </w:t>
            </w:r>
          </w:p>
          <w:p w14:paraId="1A7B4832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4"/>
              </w:rPr>
              <w:t>and singer</w:t>
            </w:r>
            <w:r>
              <w:rPr>
                <w:sz w:val="24"/>
              </w:rPr>
              <w:t xml:space="preserve"> Brian Bisset  </w:t>
            </w:r>
          </w:p>
          <w:p w14:paraId="068D59DE" w14:textId="77777777" w:rsidR="00077F01" w:rsidRDefault="00000000">
            <w:pPr>
              <w:ind w:left="1"/>
              <w:jc w:val="left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77BD59DC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  <w:tr w:rsidR="00077F01" w14:paraId="172D7854" w14:textId="77777777" w:rsidTr="00A92142">
        <w:trPr>
          <w:trHeight w:val="1358"/>
        </w:trPr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90C6A" w14:textId="5B5AD52D" w:rsidR="00077F01" w:rsidRDefault="00000000">
            <w:pPr>
              <w:ind w:left="4"/>
              <w:jc w:val="left"/>
            </w:pPr>
            <w:r>
              <w:rPr>
                <w:b w:val="0"/>
                <w:sz w:val="22"/>
              </w:rPr>
              <w:t>12.</w:t>
            </w:r>
            <w:r w:rsidR="00A92142">
              <w:rPr>
                <w:b w:val="0"/>
                <w:sz w:val="22"/>
              </w:rPr>
              <w:t>30</w:t>
            </w:r>
            <w:r>
              <w:rPr>
                <w:b w:val="0"/>
                <w:sz w:val="22"/>
              </w:rPr>
              <w:t xml:space="preserve"> </w:t>
            </w:r>
          </w:p>
          <w:p w14:paraId="532DFFB2" w14:textId="77777777" w:rsidR="00077F01" w:rsidRDefault="00000000">
            <w:pPr>
              <w:ind w:left="4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  <w:p w14:paraId="5BE85530" w14:textId="12A16695" w:rsidR="00077F01" w:rsidRDefault="00000000" w:rsidP="00A92142">
            <w:pPr>
              <w:ind w:left="4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</w:tcPr>
          <w:p w14:paraId="7B18F6D7" w14:textId="77777777" w:rsidR="00077F01" w:rsidRDefault="00000000">
            <w:pPr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  <w:tc>
          <w:tcPr>
            <w:tcW w:w="3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</w:tcPr>
          <w:p w14:paraId="07C27F3C" w14:textId="77777777" w:rsidR="00077F01" w:rsidRDefault="00000000">
            <w:pPr>
              <w:spacing w:after="22"/>
              <w:ind w:left="1"/>
              <w:jc w:val="left"/>
            </w:pPr>
            <w:r>
              <w:rPr>
                <w:sz w:val="24"/>
              </w:rPr>
              <w:t xml:space="preserve">Heavy Games Trophy </w:t>
            </w:r>
          </w:p>
          <w:p w14:paraId="4B97CE47" w14:textId="275A056D" w:rsidR="00077F01" w:rsidRDefault="00000000">
            <w:pPr>
              <w:spacing w:after="20"/>
              <w:ind w:left="1"/>
              <w:jc w:val="left"/>
            </w:pPr>
            <w:r>
              <w:rPr>
                <w:sz w:val="24"/>
              </w:rPr>
              <w:t xml:space="preserve">Presentation </w:t>
            </w:r>
            <w:r>
              <w:rPr>
                <w:b w:val="0"/>
                <w:sz w:val="24"/>
              </w:rPr>
              <w:t>by</w:t>
            </w:r>
            <w:r>
              <w:rPr>
                <w:sz w:val="24"/>
              </w:rPr>
              <w:t xml:space="preserve"> </w:t>
            </w:r>
            <w:r w:rsidR="00A92142">
              <w:rPr>
                <w:b w:val="0"/>
                <w:sz w:val="24"/>
              </w:rPr>
              <w:t>Clan Forsyth</w:t>
            </w:r>
            <w:r>
              <w:rPr>
                <w:sz w:val="24"/>
              </w:rPr>
              <w:t xml:space="preserve"> </w:t>
            </w:r>
          </w:p>
          <w:p w14:paraId="19D15D73" w14:textId="77777777" w:rsidR="00077F01" w:rsidRDefault="00000000">
            <w:pPr>
              <w:spacing w:after="20"/>
              <w:ind w:left="1"/>
              <w:jc w:val="left"/>
            </w:pPr>
            <w:proofErr w:type="gramStart"/>
            <w:r>
              <w:rPr>
                <w:sz w:val="24"/>
              </w:rPr>
              <w:t xml:space="preserve">Finale </w:t>
            </w:r>
            <w:r>
              <w:rPr>
                <w:b w:val="0"/>
                <w:sz w:val="24"/>
              </w:rPr>
              <w:t xml:space="preserve"> –</w:t>
            </w:r>
            <w:proofErr w:type="gramEnd"/>
            <w:r>
              <w:rPr>
                <w:b w:val="0"/>
                <w:sz w:val="24"/>
              </w:rPr>
              <w:t xml:space="preserve"> Flower of Scotland </w:t>
            </w:r>
          </w:p>
          <w:p w14:paraId="0FFACE96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4"/>
              </w:rPr>
              <w:t xml:space="preserve">&amp; Auld Lang Syne 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FFCC"/>
          </w:tcPr>
          <w:p w14:paraId="23D400C0" w14:textId="77777777" w:rsidR="00077F01" w:rsidRDefault="00000000">
            <w:pPr>
              <w:ind w:left="1"/>
              <w:jc w:val="left"/>
            </w:pPr>
            <w:r>
              <w:rPr>
                <w:b w:val="0"/>
                <w:sz w:val="22"/>
              </w:rPr>
              <w:t xml:space="preserve"> </w:t>
            </w:r>
          </w:p>
        </w:tc>
      </w:tr>
    </w:tbl>
    <w:p w14:paraId="466DF94B" w14:textId="77777777" w:rsidR="00077F01" w:rsidRDefault="00000000">
      <w:pPr>
        <w:jc w:val="left"/>
      </w:pPr>
      <w:r>
        <w:rPr>
          <w:b w:val="0"/>
          <w:sz w:val="22"/>
        </w:rPr>
        <w:t xml:space="preserve"> </w:t>
      </w:r>
    </w:p>
    <w:sectPr w:rsidR="00077F01">
      <w:pgSz w:w="11906" w:h="16838"/>
      <w:pgMar w:top="1415" w:right="1746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12AB9"/>
    <w:multiLevelType w:val="hybridMultilevel"/>
    <w:tmpl w:val="F78EB746"/>
    <w:lvl w:ilvl="0" w:tplc="A9024270">
      <w:start w:val="1"/>
      <w:numFmt w:val="bullet"/>
      <w:lvlText w:val=""/>
      <w:lvlJc w:val="left"/>
      <w:pPr>
        <w:ind w:left="361" w:hanging="360"/>
      </w:pPr>
      <w:rPr>
        <w:rFonts w:ascii="Symbol" w:hAnsi="Symbol" w:hint="default"/>
        <w:sz w:val="24"/>
        <w:szCs w:val="24"/>
      </w:rPr>
    </w:lvl>
    <w:lvl w:ilvl="1" w:tplc="0C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1" w15:restartNumberingAfterBreak="0">
    <w:nsid w:val="2CC40B4A"/>
    <w:multiLevelType w:val="hybridMultilevel"/>
    <w:tmpl w:val="C1D6BBE2"/>
    <w:lvl w:ilvl="0" w:tplc="F9C242D2">
      <w:start w:val="1"/>
      <w:numFmt w:val="bullet"/>
      <w:lvlText w:val="•"/>
      <w:lvlJc w:val="left"/>
      <w:pPr>
        <w:ind w:left="361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C09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2" w15:restartNumberingAfterBreak="0">
    <w:nsid w:val="39B10D15"/>
    <w:multiLevelType w:val="hybridMultilevel"/>
    <w:tmpl w:val="35A6A9F8"/>
    <w:lvl w:ilvl="0" w:tplc="F9C242D2">
      <w:start w:val="1"/>
      <w:numFmt w:val="bullet"/>
      <w:lvlText w:val="•"/>
      <w:lvlJc w:val="left"/>
      <w:pPr>
        <w:ind w:left="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B0CDF22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55A162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BEA144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CA2B1C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3E9832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04A59E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BCC496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E692F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045129482">
    <w:abstractNumId w:val="2"/>
  </w:num>
  <w:num w:numId="2" w16cid:durableId="1475754281">
    <w:abstractNumId w:val="0"/>
  </w:num>
  <w:num w:numId="3" w16cid:durableId="9508933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7F01"/>
    <w:rsid w:val="00077F01"/>
    <w:rsid w:val="00764406"/>
    <w:rsid w:val="00A92142"/>
    <w:rsid w:val="00B70F28"/>
    <w:rsid w:val="00D632B7"/>
    <w:rsid w:val="00ED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CA4D2"/>
  <w15:docId w15:val="{8AFB4D97-BB0A-4540-97E3-ED0945672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jc w:val="right"/>
    </w:pPr>
    <w:rPr>
      <w:rFonts w:ascii="Calibri" w:eastAsia="Calibri" w:hAnsi="Calibri" w:cs="Calibri"/>
      <w:b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A921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</dc:creator>
  <cp:keywords/>
  <cp:lastModifiedBy>Marie Gibson</cp:lastModifiedBy>
  <cp:revision>4</cp:revision>
  <dcterms:created xsi:type="dcterms:W3CDTF">2025-05-05T04:46:00Z</dcterms:created>
  <dcterms:modified xsi:type="dcterms:W3CDTF">2025-05-05T05:01:00Z</dcterms:modified>
</cp:coreProperties>
</file>